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</w:tblGrid>
      <w:tr w:rsidR="00F65FF0" w:rsidRPr="00210C39" w:rsidTr="0090296F">
        <w:trPr>
          <w:trHeight w:val="40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F0" w:rsidRPr="00210C39" w:rsidRDefault="00F65FF0" w:rsidP="00902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</w:pPr>
            <w:r w:rsidRPr="00210C39">
              <w:rPr>
                <w:rFonts w:cs="Arial"/>
                <w:b/>
                <w:bCs/>
                <w:color w:val="000000"/>
                <w:sz w:val="20"/>
                <w:szCs w:val="20"/>
                <w:u w:val="single"/>
                <w:lang w:val="es-BO" w:eastAsia="es-BO"/>
              </w:rPr>
              <w:t>FORMATO B-1</w:t>
            </w:r>
            <w:r w:rsidRPr="00210C39"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  <w:t xml:space="preserve"> </w:t>
            </w:r>
          </w:p>
        </w:tc>
      </w:tr>
      <w:tr w:rsidR="00F65FF0" w:rsidRPr="00210C39" w:rsidTr="0090296F">
        <w:trPr>
          <w:trHeight w:val="40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FF0" w:rsidRPr="00210C39" w:rsidRDefault="00F65FF0" w:rsidP="0090296F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</w:pPr>
            <w:r w:rsidRPr="00210C39"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  <w:t xml:space="preserve">PLANILLA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  <w:t>DE COTIZACIÓN</w:t>
            </w:r>
          </w:p>
        </w:tc>
      </w:tr>
    </w:tbl>
    <w:p w:rsidR="007219A0" w:rsidRDefault="007219A0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tbl>
      <w:tblPr>
        <w:tblW w:w="9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2125"/>
        <w:gridCol w:w="831"/>
        <w:gridCol w:w="1004"/>
        <w:gridCol w:w="831"/>
        <w:gridCol w:w="1004"/>
        <w:gridCol w:w="831"/>
        <w:gridCol w:w="951"/>
        <w:gridCol w:w="1159"/>
      </w:tblGrid>
      <w:tr w:rsidR="00343D6D" w:rsidRPr="00343D6D" w:rsidTr="00506D42">
        <w:trPr>
          <w:trHeight w:val="411"/>
        </w:trPr>
        <w:tc>
          <w:tcPr>
            <w:tcW w:w="9183" w:type="dxa"/>
            <w:gridSpan w:val="9"/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FF0000"/>
                <w:sz w:val="24"/>
                <w:lang w:val="es-BO" w:eastAsia="es-BO"/>
              </w:rPr>
            </w:pPr>
            <w:bookmarkStart w:id="0" w:name="_GoBack"/>
            <w:bookmarkEnd w:id="0"/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Alternativa 1</w:t>
            </w:r>
          </w:p>
        </w:tc>
      </w:tr>
      <w:tr w:rsidR="00343D6D" w:rsidRPr="00343D6D" w:rsidTr="00506D42">
        <w:trPr>
          <w:trHeight w:val="308"/>
        </w:trPr>
        <w:tc>
          <w:tcPr>
            <w:tcW w:w="9183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6146E4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Vigencia: 3</w:t>
            </w:r>
            <w:r w:rsidR="006146E4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65</w:t>
            </w:r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 xml:space="preserve"> días</w:t>
            </w:r>
          </w:p>
        </w:tc>
      </w:tr>
      <w:tr w:rsidR="00343D6D" w:rsidRPr="00343D6D" w:rsidTr="00343D6D">
        <w:trPr>
          <w:trHeight w:val="49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en Bolivianos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1</w:t>
            </w: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Innominado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I: USD 80.000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II: USD 60.000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III: USD 30.000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Total Prima en Bolivianos </w:t>
            </w:r>
          </w:p>
        </w:tc>
      </w:tr>
      <w:tr w:rsidR="00343D6D" w:rsidRPr="00343D6D" w:rsidTr="00343D6D">
        <w:trPr>
          <w:trHeight w:val="499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Grupo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Vida Grupo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557"/>
        </w:trPr>
        <w:tc>
          <w:tcPr>
            <w:tcW w:w="918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* Se obtiene aplicando la Prima por Persona ofertada, multiplicada por el número de Asegurados declarado en el Anexo 4, de acuerdo a Nivel aplicable.</w:t>
            </w:r>
          </w:p>
        </w:tc>
      </w:tr>
      <w:tr w:rsidR="00343D6D" w:rsidRPr="00343D6D" w:rsidTr="00343D6D">
        <w:trPr>
          <w:trHeight w:val="131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308"/>
        </w:trPr>
        <w:tc>
          <w:tcPr>
            <w:tcW w:w="80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 Seguros de Personas en Bolivianos (Ítems 1+2+3) por la Vigencia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66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506D42">
        <w:trPr>
          <w:trHeight w:val="308"/>
        </w:trPr>
        <w:tc>
          <w:tcPr>
            <w:tcW w:w="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506D42">
        <w:trPr>
          <w:trHeight w:val="411"/>
        </w:trPr>
        <w:tc>
          <w:tcPr>
            <w:tcW w:w="9183" w:type="dxa"/>
            <w:gridSpan w:val="9"/>
            <w:shd w:val="clear" w:color="auto" w:fill="auto"/>
            <w:noWrap/>
            <w:vAlign w:val="center"/>
            <w:hideMark/>
          </w:tcPr>
          <w:p w:rsidR="00506D42" w:rsidRDefault="00506D42" w:rsidP="0055311C">
            <w:pPr>
              <w:jc w:val="center"/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</w:pPr>
            <w:r>
              <w:rPr>
                <w:rFonts w:cs="Arial"/>
                <w:noProof/>
                <w:sz w:val="18"/>
                <w:szCs w:val="18"/>
                <w:lang w:val="es-BO" w:eastAsia="es-B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26035</wp:posOffset>
                      </wp:positionV>
                      <wp:extent cx="5845810" cy="0"/>
                      <wp:effectExtent l="0" t="0" r="21590" b="19050"/>
                      <wp:wrapNone/>
                      <wp:docPr id="6" name="Conector rec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5810" cy="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71EED6" id="Conector recto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2.05pt" to="455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" strokecolor="#5b9bd5 [3204]" strokeweight="2pt">
                      <v:stroke joinstyle="miter"/>
                    </v:line>
                  </w:pict>
                </mc:Fallback>
              </mc:AlternateContent>
            </w:r>
          </w:p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70C0"/>
                <w:sz w:val="24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>Alternativa 2</w:t>
            </w:r>
          </w:p>
        </w:tc>
      </w:tr>
      <w:tr w:rsidR="00343D6D" w:rsidRPr="00343D6D" w:rsidTr="00506D42">
        <w:trPr>
          <w:trHeight w:val="308"/>
        </w:trPr>
        <w:tc>
          <w:tcPr>
            <w:tcW w:w="9183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6146E4" w:rsidP="0055311C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>Vigencia: 731</w:t>
            </w:r>
            <w:r w:rsidR="00343D6D" w:rsidRPr="00343D6D"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 xml:space="preserve"> días</w:t>
            </w:r>
          </w:p>
        </w:tc>
      </w:tr>
      <w:tr w:rsidR="00343D6D" w:rsidRPr="00343D6D" w:rsidTr="00343D6D">
        <w:trPr>
          <w:trHeight w:val="49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en Bolivianos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1</w:t>
            </w:r>
          </w:p>
        </w:tc>
        <w:tc>
          <w:tcPr>
            <w:tcW w:w="7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Innominado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I: USD 80.000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II: USD 60.000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Nivel III: USD 30.000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Total Prima en Bolivianos </w:t>
            </w:r>
          </w:p>
        </w:tc>
      </w:tr>
      <w:tr w:rsidR="00343D6D" w:rsidRPr="00343D6D" w:rsidTr="00343D6D">
        <w:trPr>
          <w:trHeight w:val="499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por Persona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Total*</w:t>
            </w: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Grupo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Vida Grupo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43D6D" w:rsidRPr="00343D6D" w:rsidTr="00343D6D">
        <w:trPr>
          <w:trHeight w:val="557"/>
        </w:trPr>
        <w:tc>
          <w:tcPr>
            <w:tcW w:w="918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* Se obtiene aplicando la Prima por Persona ofertada, multiplicada por el número de Asegurados declarado en el Anexo 4, de acuerdo a Nivel aplicable.</w:t>
            </w:r>
          </w:p>
        </w:tc>
      </w:tr>
      <w:tr w:rsidR="00343D6D" w:rsidRPr="00343D6D" w:rsidTr="00343D6D">
        <w:trPr>
          <w:trHeight w:val="131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43D6D" w:rsidRPr="00343D6D" w:rsidTr="00343D6D">
        <w:trPr>
          <w:trHeight w:val="308"/>
        </w:trPr>
        <w:tc>
          <w:tcPr>
            <w:tcW w:w="802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D6D" w:rsidRPr="00343D6D" w:rsidRDefault="00343D6D" w:rsidP="005531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 Seguros de Personas en Bolivianos (Ítems 1+2+3) por la Vigencia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66"/>
            <w:noWrap/>
            <w:vAlign w:val="center"/>
            <w:hideMark/>
          </w:tcPr>
          <w:p w:rsidR="00343D6D" w:rsidRPr="00343D6D" w:rsidRDefault="00343D6D" w:rsidP="0055311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</w:tbl>
    <w:p w:rsidR="00343D6D" w:rsidRDefault="00343D6D" w:rsidP="007219A0">
      <w:pPr>
        <w:widowControl w:val="0"/>
        <w:tabs>
          <w:tab w:val="left" w:pos="576"/>
          <w:tab w:val="left" w:pos="1152"/>
          <w:tab w:val="left" w:pos="1584"/>
        </w:tabs>
        <w:rPr>
          <w:rFonts w:asciiTheme="minorHAnsi" w:eastAsiaTheme="minorHAnsi" w:hAnsiTheme="minorHAnsi" w:cstheme="minorBidi"/>
          <w:szCs w:val="22"/>
          <w:lang w:val="es-BO"/>
        </w:rPr>
      </w:pPr>
    </w:p>
    <w:p w:rsidR="00414559" w:rsidRPr="00414559" w:rsidRDefault="00414559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val="es-BO" w:eastAsia="es-ES"/>
        </w:rPr>
      </w:pPr>
    </w:p>
    <w:p w:rsidR="00414559" w:rsidRDefault="00414559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p w:rsidR="00414559" w:rsidRDefault="00414559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p w:rsidR="00414559" w:rsidRPr="00FC417B" w:rsidRDefault="00414559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p w:rsidR="007219A0" w:rsidRPr="00FC417B" w:rsidRDefault="007219A0" w:rsidP="007219A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  <w:t>    (Firma y Sello)</w:t>
      </w:r>
    </w:p>
    <w:p w:rsidR="007219A0" w:rsidRPr="00FC417B" w:rsidRDefault="007219A0" w:rsidP="007219A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Nombre del Representante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7219A0" w:rsidRPr="00FC417B" w:rsidRDefault="007219A0" w:rsidP="007219A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Cargo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7219A0" w:rsidRPr="00FC417B" w:rsidRDefault="007219A0" w:rsidP="007219A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Nombre de la Empresa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7219A0" w:rsidRPr="00FC417B" w:rsidRDefault="007219A0" w:rsidP="007219A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Correo Electrónico de Contacto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sectPr w:rsidR="007219A0" w:rsidRPr="00FC417B" w:rsidSect="00573483">
      <w:headerReference w:type="default" r:id="rId7"/>
      <w:footerReference w:type="default" r:id="rId8"/>
      <w:pgSz w:w="12240" w:h="15840" w:code="1"/>
      <w:pgMar w:top="1701" w:right="1418" w:bottom="1701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402" w:rsidRDefault="00D15402" w:rsidP="00C354A0">
      <w:r>
        <w:separator/>
      </w:r>
    </w:p>
  </w:endnote>
  <w:endnote w:type="continuationSeparator" w:id="0">
    <w:p w:rsidR="00D15402" w:rsidRDefault="00D15402" w:rsidP="00C3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11C" w:rsidRPr="00C5792A" w:rsidRDefault="0055311C" w:rsidP="00094EBA">
    <w:pPr>
      <w:pStyle w:val="Piedepgina"/>
      <w:tabs>
        <w:tab w:val="clear" w:pos="4320"/>
        <w:tab w:val="clear" w:pos="8640"/>
        <w:tab w:val="center" w:pos="4253"/>
        <w:tab w:val="right" w:pos="8789"/>
      </w:tabs>
      <w:rPr>
        <w:rFonts w:ascii="Arial Narrow" w:hAnsi="Arial Narrow"/>
        <w:sz w:val="20"/>
        <w:szCs w:val="20"/>
        <w:lang w:val="es-BO"/>
      </w:rPr>
    </w:pPr>
    <w:r w:rsidRPr="00C5792A">
      <w:rPr>
        <w:rFonts w:ascii="Arial Narrow" w:hAnsi="Arial Narrow"/>
        <w:sz w:val="20"/>
        <w:szCs w:val="20"/>
        <w:lang w:val="es-BO"/>
      </w:rPr>
      <w:tab/>
      <w:t xml:space="preserve">Página </w:t>
    </w:r>
    <w:r w:rsidRPr="00C5792A">
      <w:rPr>
        <w:rFonts w:ascii="Arial Narrow" w:hAnsi="Arial Narrow"/>
        <w:sz w:val="20"/>
        <w:szCs w:val="20"/>
        <w:lang w:val="es-BO"/>
      </w:rPr>
      <w:fldChar w:fldCharType="begin"/>
    </w:r>
    <w:r w:rsidRPr="00C5792A">
      <w:rPr>
        <w:rFonts w:ascii="Arial Narrow" w:hAnsi="Arial Narrow"/>
        <w:sz w:val="20"/>
        <w:szCs w:val="20"/>
        <w:lang w:val="es-BO"/>
      </w:rPr>
      <w:instrText xml:space="preserve"> PAGE   \* MERGEFORMAT </w:instrText>
    </w:r>
    <w:r w:rsidRPr="00C5792A">
      <w:rPr>
        <w:rFonts w:ascii="Arial Narrow" w:hAnsi="Arial Narrow"/>
        <w:sz w:val="20"/>
        <w:szCs w:val="20"/>
        <w:lang w:val="es-BO"/>
      </w:rPr>
      <w:fldChar w:fldCharType="separate"/>
    </w:r>
    <w:r w:rsidR="00D15402">
      <w:rPr>
        <w:rFonts w:ascii="Arial Narrow" w:hAnsi="Arial Narrow"/>
        <w:noProof/>
        <w:sz w:val="20"/>
        <w:szCs w:val="20"/>
        <w:lang w:val="es-BO"/>
      </w:rPr>
      <w:t>1</w:t>
    </w:r>
    <w:r w:rsidRPr="00C5792A">
      <w:rPr>
        <w:rFonts w:ascii="Arial Narrow" w:hAnsi="Arial Narrow"/>
        <w:sz w:val="20"/>
        <w:szCs w:val="20"/>
        <w:lang w:val="es-BO"/>
      </w:rPr>
      <w:fldChar w:fldCharType="end"/>
    </w:r>
    <w:r w:rsidRPr="00C5792A">
      <w:rPr>
        <w:rFonts w:ascii="Arial Narrow" w:hAnsi="Arial Narrow"/>
        <w:sz w:val="20"/>
        <w:szCs w:val="20"/>
        <w:lang w:val="es-BO"/>
      </w:rPr>
      <w:t xml:space="preserve"> de </w:t>
    </w:r>
    <w:r>
      <w:rPr>
        <w:rFonts w:ascii="Arial Narrow" w:hAnsi="Arial Narrow"/>
        <w:sz w:val="20"/>
        <w:szCs w:val="20"/>
        <w:lang w:val="es-BO"/>
      </w:rPr>
      <w:fldChar w:fldCharType="begin"/>
    </w:r>
    <w:r>
      <w:rPr>
        <w:rFonts w:ascii="Arial Narrow" w:hAnsi="Arial Narrow"/>
        <w:sz w:val="20"/>
        <w:szCs w:val="20"/>
        <w:lang w:val="es-BO"/>
      </w:rPr>
      <w:instrText xml:space="preserve"> NUMPAGES  \* Arabic  \* MERGEFORMAT </w:instrText>
    </w:r>
    <w:r>
      <w:rPr>
        <w:rFonts w:ascii="Arial Narrow" w:hAnsi="Arial Narrow"/>
        <w:sz w:val="20"/>
        <w:szCs w:val="20"/>
        <w:lang w:val="es-BO"/>
      </w:rPr>
      <w:fldChar w:fldCharType="separate"/>
    </w:r>
    <w:r w:rsidR="00D15402">
      <w:rPr>
        <w:rFonts w:ascii="Arial Narrow" w:hAnsi="Arial Narrow"/>
        <w:noProof/>
        <w:sz w:val="20"/>
        <w:szCs w:val="20"/>
        <w:lang w:val="es-BO"/>
      </w:rPr>
      <w:t>1</w:t>
    </w:r>
    <w:r>
      <w:rPr>
        <w:rFonts w:ascii="Arial Narrow" w:hAnsi="Arial Narrow"/>
        <w:sz w:val="20"/>
        <w:szCs w:val="20"/>
        <w:lang w:val="es-B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402" w:rsidRDefault="00D15402" w:rsidP="00C354A0">
      <w:r>
        <w:separator/>
      </w:r>
    </w:p>
  </w:footnote>
  <w:footnote w:type="continuationSeparator" w:id="0">
    <w:p w:rsidR="00D15402" w:rsidRDefault="00D15402" w:rsidP="00C35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FAA" w:rsidRDefault="00070FAA" w:rsidP="00070FAA">
    <w:pPr>
      <w:spacing w:line="276" w:lineRule="auto"/>
      <w:jc w:val="center"/>
      <w:rPr>
        <w:rFonts w:cs="Arial"/>
        <w:b/>
        <w:szCs w:val="22"/>
      </w:rPr>
    </w:pPr>
    <w:r w:rsidRPr="00070FAA">
      <w:rPr>
        <w:b/>
        <w:bCs/>
        <w:iCs/>
        <w:noProof/>
        <w:szCs w:val="22"/>
        <w:lang w:val="es-BO" w:eastAsia="es-BO"/>
      </w:rPr>
      <w:drawing>
        <wp:anchor distT="0" distB="0" distL="114300" distR="114300" simplePos="0" relativeHeight="251659264" behindDoc="0" locked="0" layoutInCell="1" allowOverlap="1" wp14:anchorId="58C43B30" wp14:editId="7B1F8AAF">
          <wp:simplePos x="0" y="0"/>
          <wp:positionH relativeFrom="page">
            <wp:posOffset>6191885</wp:posOffset>
          </wp:positionH>
          <wp:positionV relativeFrom="paragraph">
            <wp:posOffset>-117171</wp:posOffset>
          </wp:positionV>
          <wp:extent cx="717550" cy="365760"/>
          <wp:effectExtent l="0" t="0" r="6350" b="0"/>
          <wp:wrapNone/>
          <wp:docPr id="4" name="Imagen 4" descr="C:\Users\mperales\AppData\Local\Microsoft\Windows\INetCache\Content.MSO\4A47A2AF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perales\AppData\Local\Microsoft\Windows\INetCache\Content.MSO\4A47A2AF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70FAA" w:rsidRPr="00070FAA" w:rsidRDefault="00070FAA" w:rsidP="00070FAA">
    <w:pPr>
      <w:spacing w:line="276" w:lineRule="auto"/>
      <w:jc w:val="center"/>
      <w:rPr>
        <w:rFonts w:cs="Arial"/>
        <w:b/>
        <w:szCs w:val="22"/>
      </w:rPr>
    </w:pPr>
    <w:r w:rsidRPr="00070FAA">
      <w:rPr>
        <w:rFonts w:cs="Arial"/>
        <w:b/>
        <w:szCs w:val="22"/>
      </w:rPr>
      <w:t>PLANILLA DE COTIZACIÓN</w:t>
    </w:r>
  </w:p>
  <w:p w:rsidR="0055311C" w:rsidRPr="00D2606E" w:rsidRDefault="0055311C" w:rsidP="00070FAA">
    <w:pPr>
      <w:tabs>
        <w:tab w:val="left" w:pos="1356"/>
        <w:tab w:val="center" w:pos="4419"/>
        <w:tab w:val="center" w:pos="4702"/>
        <w:tab w:val="right" w:pos="9356"/>
      </w:tabs>
      <w:jc w:val="left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" w15:restartNumberingAfterBreak="0">
    <w:nsid w:val="0F08513A"/>
    <w:multiLevelType w:val="hybridMultilevel"/>
    <w:tmpl w:val="C5E4453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BB"/>
    <w:multiLevelType w:val="hybridMultilevel"/>
    <w:tmpl w:val="1468209E"/>
    <w:lvl w:ilvl="0" w:tplc="400A000D">
      <w:start w:val="1"/>
      <w:numFmt w:val="bullet"/>
      <w:lvlText w:val=""/>
      <w:lvlJc w:val="left"/>
      <w:pPr>
        <w:ind w:left="1504" w:hanging="360"/>
      </w:pPr>
      <w:rPr>
        <w:rFonts w:ascii="Wingdings" w:hAnsi="Wingdings" w:hint="default"/>
      </w:rPr>
    </w:lvl>
    <w:lvl w:ilvl="1" w:tplc="400A0019" w:tentative="1">
      <w:start w:val="1"/>
      <w:numFmt w:val="lowerLetter"/>
      <w:lvlText w:val="%2."/>
      <w:lvlJc w:val="left"/>
      <w:pPr>
        <w:ind w:left="2224" w:hanging="360"/>
      </w:pPr>
    </w:lvl>
    <w:lvl w:ilvl="2" w:tplc="400A001B" w:tentative="1">
      <w:start w:val="1"/>
      <w:numFmt w:val="lowerRoman"/>
      <w:lvlText w:val="%3."/>
      <w:lvlJc w:val="right"/>
      <w:pPr>
        <w:ind w:left="2944" w:hanging="180"/>
      </w:pPr>
    </w:lvl>
    <w:lvl w:ilvl="3" w:tplc="400A000F" w:tentative="1">
      <w:start w:val="1"/>
      <w:numFmt w:val="decimal"/>
      <w:lvlText w:val="%4."/>
      <w:lvlJc w:val="left"/>
      <w:pPr>
        <w:ind w:left="3664" w:hanging="360"/>
      </w:pPr>
    </w:lvl>
    <w:lvl w:ilvl="4" w:tplc="400A0019" w:tentative="1">
      <w:start w:val="1"/>
      <w:numFmt w:val="lowerLetter"/>
      <w:lvlText w:val="%5."/>
      <w:lvlJc w:val="left"/>
      <w:pPr>
        <w:ind w:left="4384" w:hanging="360"/>
      </w:pPr>
    </w:lvl>
    <w:lvl w:ilvl="5" w:tplc="400A001B" w:tentative="1">
      <w:start w:val="1"/>
      <w:numFmt w:val="lowerRoman"/>
      <w:lvlText w:val="%6."/>
      <w:lvlJc w:val="right"/>
      <w:pPr>
        <w:ind w:left="5104" w:hanging="180"/>
      </w:pPr>
    </w:lvl>
    <w:lvl w:ilvl="6" w:tplc="400A000F" w:tentative="1">
      <w:start w:val="1"/>
      <w:numFmt w:val="decimal"/>
      <w:lvlText w:val="%7."/>
      <w:lvlJc w:val="left"/>
      <w:pPr>
        <w:ind w:left="5824" w:hanging="360"/>
      </w:pPr>
    </w:lvl>
    <w:lvl w:ilvl="7" w:tplc="400A0019" w:tentative="1">
      <w:start w:val="1"/>
      <w:numFmt w:val="lowerLetter"/>
      <w:lvlText w:val="%8."/>
      <w:lvlJc w:val="left"/>
      <w:pPr>
        <w:ind w:left="6544" w:hanging="360"/>
      </w:pPr>
    </w:lvl>
    <w:lvl w:ilvl="8" w:tplc="400A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" w15:restartNumberingAfterBreak="0">
    <w:nsid w:val="11CB5644"/>
    <w:multiLevelType w:val="hybridMultilevel"/>
    <w:tmpl w:val="819016FE"/>
    <w:lvl w:ilvl="0" w:tplc="40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12587FD6"/>
    <w:multiLevelType w:val="multilevel"/>
    <w:tmpl w:val="7FF8B27A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9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3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800"/>
      </w:pPr>
      <w:rPr>
        <w:rFonts w:hint="default"/>
      </w:rPr>
    </w:lvl>
  </w:abstractNum>
  <w:abstractNum w:abstractNumId="5" w15:restartNumberingAfterBreak="0">
    <w:nsid w:val="13D745E4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242F5A62"/>
    <w:multiLevelType w:val="hybridMultilevel"/>
    <w:tmpl w:val="629EE504"/>
    <w:lvl w:ilvl="0" w:tplc="400A000D">
      <w:start w:val="1"/>
      <w:numFmt w:val="bullet"/>
      <w:lvlText w:val=""/>
      <w:lvlJc w:val="left"/>
      <w:pPr>
        <w:ind w:left="1864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7" w15:restartNumberingAfterBreak="0">
    <w:nsid w:val="26814C46"/>
    <w:multiLevelType w:val="multilevel"/>
    <w:tmpl w:val="FF82CC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A2464F9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2EE26327"/>
    <w:multiLevelType w:val="hybridMultilevel"/>
    <w:tmpl w:val="EC4CA77C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>
      <w:start w:val="1"/>
      <w:numFmt w:val="lowerLetter"/>
      <w:lvlText w:val="%2."/>
      <w:lvlJc w:val="left"/>
      <w:pPr>
        <w:ind w:left="2509" w:hanging="360"/>
      </w:pPr>
    </w:lvl>
    <w:lvl w:ilvl="2" w:tplc="400A001B" w:tentative="1">
      <w:start w:val="1"/>
      <w:numFmt w:val="lowerRoman"/>
      <w:lvlText w:val="%3."/>
      <w:lvlJc w:val="right"/>
      <w:pPr>
        <w:ind w:left="3229" w:hanging="180"/>
      </w:pPr>
    </w:lvl>
    <w:lvl w:ilvl="3" w:tplc="400A000F" w:tentative="1">
      <w:start w:val="1"/>
      <w:numFmt w:val="decimal"/>
      <w:lvlText w:val="%4."/>
      <w:lvlJc w:val="left"/>
      <w:pPr>
        <w:ind w:left="3949" w:hanging="360"/>
      </w:pPr>
    </w:lvl>
    <w:lvl w:ilvl="4" w:tplc="400A0019" w:tentative="1">
      <w:start w:val="1"/>
      <w:numFmt w:val="lowerLetter"/>
      <w:lvlText w:val="%5."/>
      <w:lvlJc w:val="left"/>
      <w:pPr>
        <w:ind w:left="4669" w:hanging="360"/>
      </w:pPr>
    </w:lvl>
    <w:lvl w:ilvl="5" w:tplc="400A001B" w:tentative="1">
      <w:start w:val="1"/>
      <w:numFmt w:val="lowerRoman"/>
      <w:lvlText w:val="%6."/>
      <w:lvlJc w:val="right"/>
      <w:pPr>
        <w:ind w:left="5389" w:hanging="180"/>
      </w:pPr>
    </w:lvl>
    <w:lvl w:ilvl="6" w:tplc="400A000F" w:tentative="1">
      <w:start w:val="1"/>
      <w:numFmt w:val="decimal"/>
      <w:lvlText w:val="%7."/>
      <w:lvlJc w:val="left"/>
      <w:pPr>
        <w:ind w:left="6109" w:hanging="360"/>
      </w:pPr>
    </w:lvl>
    <w:lvl w:ilvl="7" w:tplc="400A0019" w:tentative="1">
      <w:start w:val="1"/>
      <w:numFmt w:val="lowerLetter"/>
      <w:lvlText w:val="%8."/>
      <w:lvlJc w:val="left"/>
      <w:pPr>
        <w:ind w:left="6829" w:hanging="360"/>
      </w:pPr>
    </w:lvl>
    <w:lvl w:ilvl="8" w:tplc="40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2F49451E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35015"/>
    <w:multiLevelType w:val="hybridMultilevel"/>
    <w:tmpl w:val="3AE00D86"/>
    <w:lvl w:ilvl="0" w:tplc="67FCA628">
      <w:start w:val="2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b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A4FF9"/>
    <w:multiLevelType w:val="multilevel"/>
    <w:tmpl w:val="D60049BE"/>
    <w:lvl w:ilvl="0">
      <w:start w:val="1"/>
      <w:numFmt w:val="decimal"/>
      <w:lvlText w:val="%1"/>
      <w:lvlJc w:val="left"/>
      <w:pPr>
        <w:ind w:left="705" w:hanging="705"/>
      </w:pPr>
      <w:rPr>
        <w:rFonts w:eastAsiaTheme="minorHAnsi" w:hint="default"/>
        <w:color w:val="auto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eastAsiaTheme="minorHAns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13" w15:restartNumberingAfterBreak="0">
    <w:nsid w:val="52107741"/>
    <w:multiLevelType w:val="hybridMultilevel"/>
    <w:tmpl w:val="969A169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C7EDF"/>
    <w:multiLevelType w:val="hybridMultilevel"/>
    <w:tmpl w:val="1162185A"/>
    <w:lvl w:ilvl="0" w:tplc="67FCA628">
      <w:start w:val="2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E19B3"/>
    <w:multiLevelType w:val="hybridMultilevel"/>
    <w:tmpl w:val="1A2A07C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3045C"/>
    <w:multiLevelType w:val="multilevel"/>
    <w:tmpl w:val="C4F21CD0"/>
    <w:lvl w:ilvl="0">
      <w:start w:val="1"/>
      <w:numFmt w:val="decimal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7" w15:restartNumberingAfterBreak="0">
    <w:nsid w:val="6EE64EAE"/>
    <w:multiLevelType w:val="hybridMultilevel"/>
    <w:tmpl w:val="1A2A07CA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D876E7"/>
    <w:multiLevelType w:val="hybridMultilevel"/>
    <w:tmpl w:val="8C12F3E8"/>
    <w:lvl w:ilvl="0" w:tplc="400A000F">
      <w:start w:val="1"/>
      <w:numFmt w:val="decimal"/>
      <w:lvlText w:val="%1."/>
      <w:lvlJc w:val="left"/>
      <w:pPr>
        <w:ind w:left="1789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F4377"/>
    <w:multiLevelType w:val="hybridMultilevel"/>
    <w:tmpl w:val="EAFA335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5714B"/>
    <w:multiLevelType w:val="hybridMultilevel"/>
    <w:tmpl w:val="43CC353C"/>
    <w:lvl w:ilvl="0" w:tplc="400A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20"/>
  </w:num>
  <w:num w:numId="5">
    <w:abstractNumId w:val="17"/>
  </w:num>
  <w:num w:numId="6">
    <w:abstractNumId w:val="0"/>
  </w:num>
  <w:num w:numId="7">
    <w:abstractNumId w:val="5"/>
  </w:num>
  <w:num w:numId="8">
    <w:abstractNumId w:val="4"/>
  </w:num>
  <w:num w:numId="9">
    <w:abstractNumId w:val="19"/>
  </w:num>
  <w:num w:numId="10">
    <w:abstractNumId w:val="6"/>
  </w:num>
  <w:num w:numId="11">
    <w:abstractNumId w:val="2"/>
  </w:num>
  <w:num w:numId="12">
    <w:abstractNumId w:val="9"/>
  </w:num>
  <w:num w:numId="13">
    <w:abstractNumId w:val="18"/>
  </w:num>
  <w:num w:numId="14">
    <w:abstractNumId w:val="11"/>
  </w:num>
  <w:num w:numId="15">
    <w:abstractNumId w:val="13"/>
  </w:num>
  <w:num w:numId="16">
    <w:abstractNumId w:val="1"/>
  </w:num>
  <w:num w:numId="17">
    <w:abstractNumId w:val="3"/>
  </w:num>
  <w:num w:numId="18">
    <w:abstractNumId w:val="15"/>
  </w:num>
  <w:num w:numId="19">
    <w:abstractNumId w:val="14"/>
  </w:num>
  <w:num w:numId="20">
    <w:abstractNumId w:val="10"/>
  </w:num>
  <w:num w:numId="2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A0"/>
    <w:rsid w:val="000161E4"/>
    <w:rsid w:val="00024B62"/>
    <w:rsid w:val="00025EDB"/>
    <w:rsid w:val="0004684F"/>
    <w:rsid w:val="00050416"/>
    <w:rsid w:val="00070FAA"/>
    <w:rsid w:val="000825B2"/>
    <w:rsid w:val="00094DDE"/>
    <w:rsid w:val="00094EBA"/>
    <w:rsid w:val="000B3CA4"/>
    <w:rsid w:val="000F22C7"/>
    <w:rsid w:val="00121F19"/>
    <w:rsid w:val="0012464B"/>
    <w:rsid w:val="00135DF0"/>
    <w:rsid w:val="00162062"/>
    <w:rsid w:val="00166977"/>
    <w:rsid w:val="00167B3E"/>
    <w:rsid w:val="001701CB"/>
    <w:rsid w:val="00181A53"/>
    <w:rsid w:val="001845E0"/>
    <w:rsid w:val="001A2139"/>
    <w:rsid w:val="001B32F9"/>
    <w:rsid w:val="001C6C78"/>
    <w:rsid w:val="001D44E6"/>
    <w:rsid w:val="001E762A"/>
    <w:rsid w:val="001F25AF"/>
    <w:rsid w:val="00203F70"/>
    <w:rsid w:val="00204FA4"/>
    <w:rsid w:val="00210C39"/>
    <w:rsid w:val="00214E96"/>
    <w:rsid w:val="002321D0"/>
    <w:rsid w:val="00267830"/>
    <w:rsid w:val="0027730B"/>
    <w:rsid w:val="002820B3"/>
    <w:rsid w:val="002850D4"/>
    <w:rsid w:val="002A0CC1"/>
    <w:rsid w:val="002A5238"/>
    <w:rsid w:val="002A5457"/>
    <w:rsid w:val="002A6A2F"/>
    <w:rsid w:val="002B2C9C"/>
    <w:rsid w:val="002B5C7A"/>
    <w:rsid w:val="002D2101"/>
    <w:rsid w:val="002E7CB4"/>
    <w:rsid w:val="002F419A"/>
    <w:rsid w:val="00301FB7"/>
    <w:rsid w:val="003072D1"/>
    <w:rsid w:val="003132B3"/>
    <w:rsid w:val="00314A02"/>
    <w:rsid w:val="0031638C"/>
    <w:rsid w:val="00316E90"/>
    <w:rsid w:val="00317937"/>
    <w:rsid w:val="00321606"/>
    <w:rsid w:val="00323089"/>
    <w:rsid w:val="0032362D"/>
    <w:rsid w:val="00330B0A"/>
    <w:rsid w:val="00343D6D"/>
    <w:rsid w:val="00364102"/>
    <w:rsid w:val="003661B0"/>
    <w:rsid w:val="0036648E"/>
    <w:rsid w:val="00385185"/>
    <w:rsid w:val="00394E86"/>
    <w:rsid w:val="003A2EDB"/>
    <w:rsid w:val="003B4756"/>
    <w:rsid w:val="003B6D4E"/>
    <w:rsid w:val="003C32A8"/>
    <w:rsid w:val="003D5230"/>
    <w:rsid w:val="003F4CE1"/>
    <w:rsid w:val="003F4D6C"/>
    <w:rsid w:val="003F527F"/>
    <w:rsid w:val="003F53DD"/>
    <w:rsid w:val="00403DDA"/>
    <w:rsid w:val="004107D6"/>
    <w:rsid w:val="00412BAD"/>
    <w:rsid w:val="00414559"/>
    <w:rsid w:val="00417435"/>
    <w:rsid w:val="00422BE4"/>
    <w:rsid w:val="00431904"/>
    <w:rsid w:val="00441832"/>
    <w:rsid w:val="00452E23"/>
    <w:rsid w:val="00456CF0"/>
    <w:rsid w:val="004618CD"/>
    <w:rsid w:val="00462DD6"/>
    <w:rsid w:val="00477205"/>
    <w:rsid w:val="00497A12"/>
    <w:rsid w:val="00497B7C"/>
    <w:rsid w:val="004B76B1"/>
    <w:rsid w:val="004C4D11"/>
    <w:rsid w:val="004C72CE"/>
    <w:rsid w:val="004D6231"/>
    <w:rsid w:val="004D625A"/>
    <w:rsid w:val="004D6C98"/>
    <w:rsid w:val="004F24F6"/>
    <w:rsid w:val="004F51B1"/>
    <w:rsid w:val="00504ED4"/>
    <w:rsid w:val="00506D42"/>
    <w:rsid w:val="00521648"/>
    <w:rsid w:val="0055311C"/>
    <w:rsid w:val="00566D8A"/>
    <w:rsid w:val="005720AC"/>
    <w:rsid w:val="00573483"/>
    <w:rsid w:val="00573638"/>
    <w:rsid w:val="00585EF7"/>
    <w:rsid w:val="00595E33"/>
    <w:rsid w:val="00596A37"/>
    <w:rsid w:val="005B0C86"/>
    <w:rsid w:val="005D5010"/>
    <w:rsid w:val="005D55D6"/>
    <w:rsid w:val="005E4C8C"/>
    <w:rsid w:val="005F237E"/>
    <w:rsid w:val="005F2E0E"/>
    <w:rsid w:val="00602A4B"/>
    <w:rsid w:val="0060584F"/>
    <w:rsid w:val="006112C8"/>
    <w:rsid w:val="006146E4"/>
    <w:rsid w:val="00632C73"/>
    <w:rsid w:val="006574C3"/>
    <w:rsid w:val="00660189"/>
    <w:rsid w:val="0066351C"/>
    <w:rsid w:val="0067266F"/>
    <w:rsid w:val="00685D14"/>
    <w:rsid w:val="00686DE9"/>
    <w:rsid w:val="0068710D"/>
    <w:rsid w:val="00694EC7"/>
    <w:rsid w:val="006A1BA6"/>
    <w:rsid w:val="006A7F2F"/>
    <w:rsid w:val="006D667F"/>
    <w:rsid w:val="006E2903"/>
    <w:rsid w:val="006E3B83"/>
    <w:rsid w:val="00705B1F"/>
    <w:rsid w:val="007135D0"/>
    <w:rsid w:val="007219A0"/>
    <w:rsid w:val="00734005"/>
    <w:rsid w:val="00736075"/>
    <w:rsid w:val="0077216E"/>
    <w:rsid w:val="00786B0C"/>
    <w:rsid w:val="007A0CEB"/>
    <w:rsid w:val="007A2C82"/>
    <w:rsid w:val="007B6DF6"/>
    <w:rsid w:val="007C5DEB"/>
    <w:rsid w:val="007D17D6"/>
    <w:rsid w:val="007D1EF0"/>
    <w:rsid w:val="007F01A0"/>
    <w:rsid w:val="00800DB9"/>
    <w:rsid w:val="008055EB"/>
    <w:rsid w:val="0081083B"/>
    <w:rsid w:val="008161AA"/>
    <w:rsid w:val="008162E7"/>
    <w:rsid w:val="00824832"/>
    <w:rsid w:val="00833A15"/>
    <w:rsid w:val="008407AF"/>
    <w:rsid w:val="008473CC"/>
    <w:rsid w:val="008650DD"/>
    <w:rsid w:val="0089128A"/>
    <w:rsid w:val="008934A2"/>
    <w:rsid w:val="00895922"/>
    <w:rsid w:val="00896BFE"/>
    <w:rsid w:val="008A4633"/>
    <w:rsid w:val="008B3447"/>
    <w:rsid w:val="008B4A5F"/>
    <w:rsid w:val="008C5160"/>
    <w:rsid w:val="008D5327"/>
    <w:rsid w:val="008E28E6"/>
    <w:rsid w:val="008F1CA8"/>
    <w:rsid w:val="009005B7"/>
    <w:rsid w:val="0090296F"/>
    <w:rsid w:val="0090514D"/>
    <w:rsid w:val="0093210E"/>
    <w:rsid w:val="00932C73"/>
    <w:rsid w:val="0094238C"/>
    <w:rsid w:val="009507D1"/>
    <w:rsid w:val="0095276F"/>
    <w:rsid w:val="009531F6"/>
    <w:rsid w:val="00953516"/>
    <w:rsid w:val="0096266F"/>
    <w:rsid w:val="00971E6D"/>
    <w:rsid w:val="00971EBA"/>
    <w:rsid w:val="0097489F"/>
    <w:rsid w:val="009A0D9F"/>
    <w:rsid w:val="009A35B1"/>
    <w:rsid w:val="009A5E0E"/>
    <w:rsid w:val="009A7D5C"/>
    <w:rsid w:val="009B0CAE"/>
    <w:rsid w:val="009C46C9"/>
    <w:rsid w:val="009D4E75"/>
    <w:rsid w:val="00A03C61"/>
    <w:rsid w:val="00A04CA1"/>
    <w:rsid w:val="00A05EBE"/>
    <w:rsid w:val="00A23FA4"/>
    <w:rsid w:val="00A674BF"/>
    <w:rsid w:val="00A85BD1"/>
    <w:rsid w:val="00AA42EA"/>
    <w:rsid w:val="00AC233E"/>
    <w:rsid w:val="00AD0888"/>
    <w:rsid w:val="00AD1885"/>
    <w:rsid w:val="00AE3137"/>
    <w:rsid w:val="00AF6559"/>
    <w:rsid w:val="00AF7D83"/>
    <w:rsid w:val="00B00983"/>
    <w:rsid w:val="00B1493E"/>
    <w:rsid w:val="00B17B4D"/>
    <w:rsid w:val="00B24E85"/>
    <w:rsid w:val="00B30A7C"/>
    <w:rsid w:val="00B30B0D"/>
    <w:rsid w:val="00B3739B"/>
    <w:rsid w:val="00B50B76"/>
    <w:rsid w:val="00B52F62"/>
    <w:rsid w:val="00BA358C"/>
    <w:rsid w:val="00BA534F"/>
    <w:rsid w:val="00BB3509"/>
    <w:rsid w:val="00BD3F87"/>
    <w:rsid w:val="00BE521D"/>
    <w:rsid w:val="00BE5DF8"/>
    <w:rsid w:val="00C21BB6"/>
    <w:rsid w:val="00C2387E"/>
    <w:rsid w:val="00C238EE"/>
    <w:rsid w:val="00C354A0"/>
    <w:rsid w:val="00C37D45"/>
    <w:rsid w:val="00C50191"/>
    <w:rsid w:val="00C519F1"/>
    <w:rsid w:val="00C55A07"/>
    <w:rsid w:val="00C57605"/>
    <w:rsid w:val="00C624FB"/>
    <w:rsid w:val="00C67FD3"/>
    <w:rsid w:val="00C71EA2"/>
    <w:rsid w:val="00C72410"/>
    <w:rsid w:val="00C75481"/>
    <w:rsid w:val="00CB5B8D"/>
    <w:rsid w:val="00CC1190"/>
    <w:rsid w:val="00CC5ADF"/>
    <w:rsid w:val="00CD27E6"/>
    <w:rsid w:val="00CD418F"/>
    <w:rsid w:val="00CD5AFC"/>
    <w:rsid w:val="00D0578D"/>
    <w:rsid w:val="00D15402"/>
    <w:rsid w:val="00D154BF"/>
    <w:rsid w:val="00D20754"/>
    <w:rsid w:val="00D21DCD"/>
    <w:rsid w:val="00D25639"/>
    <w:rsid w:val="00D43B65"/>
    <w:rsid w:val="00D46A50"/>
    <w:rsid w:val="00D52445"/>
    <w:rsid w:val="00D57455"/>
    <w:rsid w:val="00D76A7E"/>
    <w:rsid w:val="00DB4F85"/>
    <w:rsid w:val="00DB584D"/>
    <w:rsid w:val="00DD26A0"/>
    <w:rsid w:val="00DE440A"/>
    <w:rsid w:val="00E051E8"/>
    <w:rsid w:val="00E07AAE"/>
    <w:rsid w:val="00E12FEA"/>
    <w:rsid w:val="00E14769"/>
    <w:rsid w:val="00E16EDE"/>
    <w:rsid w:val="00E24B3E"/>
    <w:rsid w:val="00E30590"/>
    <w:rsid w:val="00E40CCA"/>
    <w:rsid w:val="00E572E4"/>
    <w:rsid w:val="00E628DD"/>
    <w:rsid w:val="00E73E9C"/>
    <w:rsid w:val="00E83957"/>
    <w:rsid w:val="00EC5D08"/>
    <w:rsid w:val="00EC732B"/>
    <w:rsid w:val="00EE32BB"/>
    <w:rsid w:val="00EE515B"/>
    <w:rsid w:val="00EF042A"/>
    <w:rsid w:val="00EF3364"/>
    <w:rsid w:val="00F031B4"/>
    <w:rsid w:val="00F049D6"/>
    <w:rsid w:val="00F15569"/>
    <w:rsid w:val="00F171C1"/>
    <w:rsid w:val="00F17F09"/>
    <w:rsid w:val="00F2086F"/>
    <w:rsid w:val="00F25FB1"/>
    <w:rsid w:val="00F43389"/>
    <w:rsid w:val="00F43B3B"/>
    <w:rsid w:val="00F458E4"/>
    <w:rsid w:val="00F65FF0"/>
    <w:rsid w:val="00F85EDF"/>
    <w:rsid w:val="00F901C1"/>
    <w:rsid w:val="00F9452A"/>
    <w:rsid w:val="00F950B7"/>
    <w:rsid w:val="00F97047"/>
    <w:rsid w:val="00FB0A9E"/>
    <w:rsid w:val="00FC5A00"/>
    <w:rsid w:val="00FD4661"/>
    <w:rsid w:val="00FD49C0"/>
    <w:rsid w:val="00FD6722"/>
    <w:rsid w:val="00FE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53BE6C-FDA8-4635-9965-495A4BF7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4A0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30B0D"/>
    <w:pPr>
      <w:keepNext/>
      <w:widowControl w:val="0"/>
      <w:numPr>
        <w:numId w:val="8"/>
      </w:numPr>
      <w:spacing w:before="240" w:after="240"/>
      <w:ind w:left="567" w:hanging="567"/>
      <w:outlineLvl w:val="0"/>
    </w:pPr>
    <w:rPr>
      <w:rFonts w:cs="Arial"/>
      <w:b/>
      <w:bCs/>
      <w:color w:val="FF0000"/>
      <w:kern w:val="32"/>
      <w:szCs w:val="32"/>
      <w:lang w:eastAsia="es-ES"/>
    </w:rPr>
  </w:style>
  <w:style w:type="paragraph" w:styleId="Ttulo2">
    <w:name w:val="heading 2"/>
    <w:basedOn w:val="Normal"/>
    <w:next w:val="Normal"/>
    <w:link w:val="Ttulo2Car"/>
    <w:qFormat/>
    <w:rsid w:val="00C354A0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C354A0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qFormat/>
    <w:rsid w:val="00C354A0"/>
    <w:pPr>
      <w:keepNext/>
      <w:numPr>
        <w:ilvl w:val="3"/>
        <w:numId w:val="1"/>
      </w:numPr>
      <w:spacing w:before="120" w:after="12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ar"/>
    <w:qFormat/>
    <w:rsid w:val="00C354A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354A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C354A0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C354A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"/>
    <w:qFormat/>
    <w:rsid w:val="00C354A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30B0D"/>
    <w:rPr>
      <w:rFonts w:ascii="Arial" w:eastAsia="Times New Roman" w:hAnsi="Arial" w:cs="Arial"/>
      <w:b/>
      <w:bCs/>
      <w:color w:val="FF0000"/>
      <w:kern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C354A0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rsid w:val="00C354A0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rsid w:val="00C354A0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rsid w:val="00C354A0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rsid w:val="00C354A0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rsid w:val="00C354A0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C354A0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rsid w:val="00C354A0"/>
    <w:rPr>
      <w:rFonts w:ascii="Arial" w:eastAsia="Times New Roman" w:hAnsi="Arial" w:cs="Arial"/>
      <w:lang w:val="es-ES"/>
    </w:rPr>
  </w:style>
  <w:style w:type="paragraph" w:styleId="Piedepgina">
    <w:name w:val="footer"/>
    <w:basedOn w:val="Normal"/>
    <w:link w:val="PiedepginaCar"/>
    <w:uiPriority w:val="99"/>
    <w:rsid w:val="00C354A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54A0"/>
    <w:rPr>
      <w:rFonts w:ascii="Arial" w:eastAsia="Times New Roman" w:hAnsi="Arial" w:cs="Times New Roman"/>
      <w:szCs w:val="24"/>
      <w:lang w:val="es-ES"/>
    </w:rPr>
  </w:style>
  <w:style w:type="character" w:styleId="Hipervnculo">
    <w:name w:val="Hyperlink"/>
    <w:uiPriority w:val="99"/>
    <w:rsid w:val="00C354A0"/>
    <w:rPr>
      <w:rFonts w:ascii="Arial" w:hAnsi="Arial"/>
      <w:color w:val="0000FF"/>
      <w:u w:val="single"/>
    </w:rPr>
  </w:style>
  <w:style w:type="paragraph" w:styleId="Prrafodelista">
    <w:name w:val="List Paragraph"/>
    <w:aliases w:val="titulo 5,Párrafo de lista1,Figuras,본문1,PARRAFO"/>
    <w:basedOn w:val="Normal"/>
    <w:link w:val="PrrafodelistaCar"/>
    <w:uiPriority w:val="34"/>
    <w:qFormat/>
    <w:rsid w:val="00C354A0"/>
    <w:pPr>
      <w:widowControl w:val="0"/>
      <w:kinsoku w:val="0"/>
      <w:ind w:left="720"/>
      <w:contextualSpacing/>
      <w:jc w:val="left"/>
    </w:pPr>
    <w:rPr>
      <w:rFonts w:ascii="Times New Roman" w:eastAsiaTheme="minorEastAsia" w:hAnsi="Times New Roman"/>
      <w:sz w:val="24"/>
      <w:lang w:eastAsia="es-ES"/>
    </w:rPr>
  </w:style>
  <w:style w:type="character" w:customStyle="1" w:styleId="PrrafodelistaCar">
    <w:name w:val="Párrafo de lista Car"/>
    <w:aliases w:val="titulo 5 Car,Párrafo de lista1 Car,Figuras Car,본문1 Car,PARRAFO Car"/>
    <w:basedOn w:val="Fuentedeprrafopredeter"/>
    <w:link w:val="Prrafodelista"/>
    <w:uiPriority w:val="34"/>
    <w:locked/>
    <w:rsid w:val="00C354A0"/>
    <w:rPr>
      <w:rFonts w:ascii="Times New Roman" w:eastAsiaTheme="minorEastAsia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C354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54A0"/>
    <w:rPr>
      <w:rFonts w:ascii="Arial" w:eastAsia="Times New Roman" w:hAnsi="Arial" w:cs="Times New Roman"/>
      <w:szCs w:val="24"/>
      <w:lang w:val="es-ES"/>
    </w:rPr>
  </w:style>
  <w:style w:type="paragraph" w:styleId="NormalWeb">
    <w:name w:val="Normal (Web)"/>
    <w:basedOn w:val="Normal"/>
    <w:uiPriority w:val="99"/>
    <w:semiHidden/>
    <w:unhideWhenUsed/>
    <w:rsid w:val="00C354A0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s-BO" w:eastAsia="es-BO"/>
    </w:rPr>
  </w:style>
  <w:style w:type="paragraph" w:customStyle="1" w:styleId="Tit3">
    <w:name w:val="Tit 3"/>
    <w:basedOn w:val="Normal"/>
    <w:rsid w:val="009C46C9"/>
    <w:pPr>
      <w:numPr>
        <w:numId w:val="6"/>
      </w:numPr>
      <w:spacing w:line="180" w:lineRule="exact"/>
      <w:jc w:val="left"/>
    </w:pPr>
    <w:rPr>
      <w:b/>
      <w:sz w:val="18"/>
      <w:lang w:val="es-BO" w:eastAsia="es-ES"/>
    </w:rPr>
  </w:style>
  <w:style w:type="paragraph" w:customStyle="1" w:styleId="Default">
    <w:name w:val="Default"/>
    <w:link w:val="DefaultCar"/>
    <w:rsid w:val="004F51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basedOn w:val="Fuentedeprrafopredeter"/>
    <w:link w:val="Default"/>
    <w:rsid w:val="004F51B1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4F5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link w:val="Sangra3detindependienteCar"/>
    <w:rsid w:val="00B30B0D"/>
    <w:pPr>
      <w:tabs>
        <w:tab w:val="left" w:pos="-720"/>
      </w:tabs>
      <w:suppressAutoHyphens/>
      <w:ind w:left="792" w:hanging="540"/>
    </w:pPr>
    <w:rPr>
      <w:rFonts w:ascii="Times New Roman" w:hAnsi="Times New Roman"/>
      <w:sz w:val="24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B30B0D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aliases w:val=" Car"/>
    <w:basedOn w:val="Normal"/>
    <w:link w:val="TextoindependienteCar"/>
    <w:unhideWhenUsed/>
    <w:rsid w:val="00F031B4"/>
    <w:pPr>
      <w:spacing w:after="120" w:line="276" w:lineRule="auto"/>
      <w:jc w:val="left"/>
    </w:pPr>
    <w:rPr>
      <w:rFonts w:asciiTheme="minorHAnsi" w:eastAsiaTheme="minorHAnsi" w:hAnsiTheme="minorHAnsi" w:cstheme="minorBidi"/>
      <w:szCs w:val="22"/>
      <w:lang w:val="es-BO"/>
    </w:rPr>
  </w:style>
  <w:style w:type="character" w:customStyle="1" w:styleId="TextoindependienteCar">
    <w:name w:val="Texto independiente Car"/>
    <w:aliases w:val=" Car Car"/>
    <w:basedOn w:val="Fuentedeprrafopredeter"/>
    <w:link w:val="Textoindependiente"/>
    <w:rsid w:val="00F031B4"/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0C39"/>
    <w:rPr>
      <w:rFonts w:ascii="Segoe UI" w:eastAsia="Times New Roman" w:hAnsi="Segoe UI" w:cs="Times New Roman"/>
      <w:sz w:val="18"/>
      <w:szCs w:val="1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0C39"/>
    <w:pPr>
      <w:jc w:val="left"/>
    </w:pPr>
    <w:rPr>
      <w:rFonts w:ascii="Segoe UI" w:hAnsi="Segoe UI"/>
      <w:sz w:val="18"/>
      <w:szCs w:val="18"/>
      <w:lang w:eastAsia="es-ES"/>
    </w:rPr>
  </w:style>
  <w:style w:type="paragraph" w:styleId="Textoindependiente3">
    <w:name w:val="Body Text 3"/>
    <w:basedOn w:val="Normal"/>
    <w:link w:val="Textoindependiente3Car"/>
    <w:rsid w:val="00210C39"/>
    <w:pPr>
      <w:ind w:right="-720"/>
    </w:pPr>
    <w:rPr>
      <w:rFonts w:ascii="Century Gothic" w:hAnsi="Century Gothic"/>
      <w:szCs w:val="20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210C39"/>
    <w:rPr>
      <w:rFonts w:ascii="Century Gothic" w:eastAsia="Times New Roman" w:hAnsi="Century Gothic" w:cs="Times New Roman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0C39"/>
    <w:rPr>
      <w:rFonts w:ascii="Arial Narrow" w:eastAsia="Times New Roman" w:hAnsi="Arial Narrow" w:cs="Times New Roman"/>
      <w:sz w:val="20"/>
      <w:szCs w:val="20"/>
      <w:lang w:val="es-ES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10C39"/>
    <w:pPr>
      <w:jc w:val="left"/>
    </w:pPr>
    <w:rPr>
      <w:rFonts w:ascii="Arial Narrow" w:hAnsi="Arial Narrow"/>
      <w:sz w:val="20"/>
      <w:szCs w:val="20"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0C39"/>
    <w:rPr>
      <w:rFonts w:ascii="Arial Narrow" w:eastAsia="Times New Roman" w:hAnsi="Arial Narrow" w:cs="Times New Roman"/>
      <w:b/>
      <w:bCs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C39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36648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Perales</dc:creator>
  <cp:keywords/>
  <dc:description/>
  <cp:lastModifiedBy>Alvaro Romero</cp:lastModifiedBy>
  <cp:revision>3</cp:revision>
  <dcterms:created xsi:type="dcterms:W3CDTF">2026-02-20T19:50:00Z</dcterms:created>
  <dcterms:modified xsi:type="dcterms:W3CDTF">2026-03-03T11:59:00Z</dcterms:modified>
</cp:coreProperties>
</file>